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384" w14:textId="40844558" w:rsidR="00AD2EF2" w:rsidRPr="000605C1" w:rsidRDefault="000605C1">
      <w:pPr>
        <w:rPr>
          <w:b/>
          <w:bCs/>
        </w:rPr>
      </w:pPr>
      <w:r w:rsidRPr="000605C1">
        <w:rPr>
          <w:b/>
          <w:bCs/>
        </w:rPr>
        <w:t>HHX, Frafald i det første skoleår</w:t>
      </w:r>
    </w:p>
    <w:p w14:paraId="642F0C3E" w14:textId="324A3D82" w:rsidR="005440B7" w:rsidRDefault="000605C1">
      <w:r w:rsidRPr="000605C1">
        <w:drawing>
          <wp:inline distT="0" distB="0" distL="0" distR="0" wp14:anchorId="25797DDE" wp14:editId="40DE7DE6">
            <wp:extent cx="7635902" cy="5570703"/>
            <wp:effectExtent l="0" t="0" r="3175" b="0"/>
            <wp:docPr id="508533012" name="Billede 1" descr="Et billede, der indeholder tekst, skærmbillede, Rektangel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533012" name="Billede 1" descr="Et billede, der indeholder tekst, skærmbillede, Rektangel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5902" cy="557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67E83" w14:textId="77777777" w:rsidR="005440B7" w:rsidRDefault="005440B7">
      <w:r>
        <w:lastRenderedPageBreak/>
        <w:br w:type="page"/>
      </w:r>
    </w:p>
    <w:p w14:paraId="12ED3D02" w14:textId="7AB7A7C5" w:rsidR="000605C1" w:rsidRDefault="005440B7">
      <w:r w:rsidRPr="005440B7">
        <w:lastRenderedPageBreak/>
        <w:drawing>
          <wp:inline distT="0" distB="0" distL="0" distR="0" wp14:anchorId="72AC2FB8" wp14:editId="52AF891F">
            <wp:extent cx="3505504" cy="2377646"/>
            <wp:effectExtent l="0" t="0" r="0" b="3810"/>
            <wp:docPr id="425228811" name="Billede 1" descr="Et billede, der indeholder tekst, skærmbilled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228811" name="Billede 1" descr="Et billede, der indeholder tekst, skærmbillede, Font/skrifttype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504" cy="23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5C1" w:rsidSect="000605C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C1"/>
    <w:rsid w:val="000605C1"/>
    <w:rsid w:val="005440B7"/>
    <w:rsid w:val="007D107F"/>
    <w:rsid w:val="00A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7C6F"/>
  <w15:chartTrackingRefBased/>
  <w15:docId w15:val="{86591A45-9CB0-4B39-B881-04D067EC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05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05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05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605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5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605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5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5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5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05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605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05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605C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5C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605C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5C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5C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5C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605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605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605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605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605C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605C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605C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605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605C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605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Katrine Husted (MHU - UCH)</dc:creator>
  <cp:keywords/>
  <dc:description/>
  <cp:lastModifiedBy>Marianne Katrine Husted (MHU - UCH)</cp:lastModifiedBy>
  <cp:revision>2</cp:revision>
  <dcterms:created xsi:type="dcterms:W3CDTF">2024-04-11T06:30:00Z</dcterms:created>
  <dcterms:modified xsi:type="dcterms:W3CDTF">2024-04-11T06:42:00Z</dcterms:modified>
</cp:coreProperties>
</file>