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7C9F" w14:textId="37B8EDF4" w:rsidR="00322E00" w:rsidRDefault="00322E00">
      <w:r w:rsidRPr="00322E00">
        <w:rPr>
          <w:b/>
          <w:bCs/>
          <w:sz w:val="48"/>
          <w:szCs w:val="48"/>
        </w:rPr>
        <w:t>Eksamensresultat og socioøkonomisk reference, H</w:t>
      </w:r>
      <w:r w:rsidR="000220A3">
        <w:rPr>
          <w:b/>
          <w:bCs/>
          <w:sz w:val="48"/>
          <w:szCs w:val="48"/>
        </w:rPr>
        <w:t>T</w:t>
      </w:r>
      <w:r w:rsidRPr="00322E00">
        <w:rPr>
          <w:b/>
          <w:bCs/>
          <w:sz w:val="48"/>
          <w:szCs w:val="48"/>
        </w:rPr>
        <w:t>X</w:t>
      </w:r>
      <w:r w:rsidR="000220A3" w:rsidRPr="000220A3">
        <w:drawing>
          <wp:inline distT="0" distB="0" distL="0" distR="0" wp14:anchorId="27D4D5AD" wp14:editId="1F56EE7C">
            <wp:extent cx="8838771" cy="5943600"/>
            <wp:effectExtent l="0" t="0" r="635" b="0"/>
            <wp:docPr id="199907607" name="Billede 1" descr="Et billede, der indeholder tekst, skærmbillede, Font/skrifttype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07607" name="Billede 1" descr="Et billede, der indeholder tekst, skærmbillede, Font/skrifttype, Kurve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3678" cy="5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E00" w:rsidSect="00322E00">
      <w:pgSz w:w="16838" w:h="11906" w:orient="landscape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00"/>
    <w:rsid w:val="000220A3"/>
    <w:rsid w:val="00322E00"/>
    <w:rsid w:val="007D107F"/>
    <w:rsid w:val="00A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526F"/>
  <w15:chartTrackingRefBased/>
  <w15:docId w15:val="{5E1C9D6E-A548-47CF-A4CC-1CEF227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22E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2E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2E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22E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22E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22E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22E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22E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22E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22E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2E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2E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22E00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22E00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22E00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22E00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22E00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22E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22E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22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22E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22E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22E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22E00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22E00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22E00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22E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22E00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22E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Katrine Husted (MHU - Projektleder - UCH)</dc:creator>
  <cp:keywords/>
  <dc:description/>
  <cp:lastModifiedBy>Marianne Katrine Husted (MHU - UCH)</cp:lastModifiedBy>
  <cp:revision>3</cp:revision>
  <dcterms:created xsi:type="dcterms:W3CDTF">2024-04-09T11:54:00Z</dcterms:created>
  <dcterms:modified xsi:type="dcterms:W3CDTF">2024-04-09T11:55:00Z</dcterms:modified>
</cp:coreProperties>
</file>